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BD4EB" w14:textId="56AA1054" w:rsidR="00A14157" w:rsidRDefault="00A14157">
      <w:pPr>
        <w:spacing w:after="454" w:line="355" w:lineRule="auto"/>
        <w:jc w:val="center"/>
        <w:rPr>
          <w:b/>
          <w:sz w:val="24"/>
        </w:rPr>
      </w:pPr>
    </w:p>
    <w:p w14:paraId="5EBF1112" w14:textId="77777777" w:rsidR="00A14157" w:rsidRDefault="00A14157">
      <w:pPr>
        <w:spacing w:after="454" w:line="355" w:lineRule="auto"/>
        <w:jc w:val="center"/>
        <w:rPr>
          <w:b/>
          <w:sz w:val="24"/>
        </w:rPr>
      </w:pPr>
    </w:p>
    <w:p w14:paraId="6156ED31" w14:textId="77777777" w:rsidR="00A14157" w:rsidRDefault="00A14157">
      <w:pPr>
        <w:spacing w:after="454" w:line="355" w:lineRule="auto"/>
        <w:jc w:val="center"/>
        <w:rPr>
          <w:b/>
          <w:sz w:val="24"/>
        </w:rPr>
      </w:pPr>
    </w:p>
    <w:p w14:paraId="3C457613" w14:textId="77777777" w:rsidR="00A14157" w:rsidRDefault="00A14157">
      <w:pPr>
        <w:spacing w:after="454" w:line="355" w:lineRule="auto"/>
        <w:jc w:val="center"/>
        <w:rPr>
          <w:b/>
          <w:sz w:val="24"/>
        </w:rPr>
      </w:pPr>
    </w:p>
    <w:p w14:paraId="693B5755" w14:textId="55414A2B" w:rsidR="00A14157" w:rsidRDefault="00563783">
      <w:pPr>
        <w:spacing w:after="454" w:line="355" w:lineRule="auto"/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6EB158A3" wp14:editId="2B807300">
            <wp:simplePos x="0" y="0"/>
            <wp:positionH relativeFrom="column">
              <wp:posOffset>1259840</wp:posOffset>
            </wp:positionH>
            <wp:positionV relativeFrom="paragraph">
              <wp:posOffset>85090</wp:posOffset>
            </wp:positionV>
            <wp:extent cx="4330700" cy="6502400"/>
            <wp:effectExtent l="0" t="0" r="0" b="0"/>
            <wp:wrapTopAndBottom/>
            <wp:docPr id="420520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20039" name="Picture 42052003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363BB" w14:textId="77777777" w:rsidR="00AB768C" w:rsidRPr="00AB768C" w:rsidRDefault="00AB768C" w:rsidP="00AB768C">
      <w:pPr>
        <w:spacing w:before="100" w:beforeAutospacing="1" w:after="100" w:afterAutospacing="1" w:line="240" w:lineRule="auto"/>
        <w:ind w:left="0" w:firstLine="0"/>
        <w:jc w:val="left"/>
        <w:outlineLvl w:val="2"/>
        <w:divId w:val="499780602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</w:pPr>
      <w:r w:rsidRPr="00AB768C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  <w:lastRenderedPageBreak/>
        <w:t>Table of Contents</w:t>
      </w:r>
    </w:p>
    <w:p w14:paraId="1945DE31" w14:textId="77777777" w:rsidR="00AB768C" w:rsidRPr="00AB768C" w:rsidRDefault="00AB768C" w:rsidP="00AB768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About This eBook</w:t>
      </w:r>
    </w:p>
    <w:p w14:paraId="2869CECD" w14:textId="77777777" w:rsidR="00AB768C" w:rsidRPr="00AB768C" w:rsidRDefault="00AB768C" w:rsidP="00AB768C">
      <w:pPr>
        <w:spacing w:before="100" w:beforeAutospacing="1" w:after="100" w:afterAutospacing="1" w:line="240" w:lineRule="auto"/>
        <w:ind w:left="720" w:firstLine="0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A quick intro to why this book exists and who it’s for.</w:t>
      </w:r>
    </w:p>
    <w:p w14:paraId="7E2F4F82" w14:textId="77777777" w:rsidR="00AB768C" w:rsidRPr="00AB768C" w:rsidRDefault="00AB768C" w:rsidP="00AB768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Why Project Management Matters for Small Business</w:t>
      </w:r>
    </w:p>
    <w:p w14:paraId="780A218A" w14:textId="77777777" w:rsidR="00AB768C" w:rsidRPr="00AB768C" w:rsidRDefault="00AB768C" w:rsidP="00AB768C">
      <w:pPr>
        <w:spacing w:before="100" w:beforeAutospacing="1" w:after="100" w:afterAutospacing="1" w:line="240" w:lineRule="auto"/>
        <w:ind w:left="720" w:firstLine="0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Understand the real benefits of organizing your hustle.</w:t>
      </w:r>
    </w:p>
    <w:p w14:paraId="37B599F4" w14:textId="77777777" w:rsidR="00AB768C" w:rsidRPr="00AB768C" w:rsidRDefault="00AB768C" w:rsidP="00AB768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Laying the Foundation</w:t>
      </w:r>
    </w:p>
    <w:p w14:paraId="4CDFF1FE" w14:textId="77777777" w:rsidR="00AB768C" w:rsidRPr="00AB768C" w:rsidRDefault="00AB768C" w:rsidP="00AB768C">
      <w:pPr>
        <w:spacing w:before="100" w:beforeAutospacing="1" w:after="100" w:afterAutospacing="1" w:line="240" w:lineRule="auto"/>
        <w:ind w:left="720" w:firstLine="0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Set clear goals, a workable budget, and realistic timelines.</w:t>
      </w:r>
    </w:p>
    <w:p w14:paraId="46537AA2" w14:textId="77777777" w:rsidR="00AB768C" w:rsidRPr="00AB768C" w:rsidRDefault="00AB768C" w:rsidP="00AB768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Planning Like a Pro</w:t>
      </w:r>
    </w:p>
    <w:p w14:paraId="0B947F22" w14:textId="77777777" w:rsidR="00AB768C" w:rsidRPr="00AB768C" w:rsidRDefault="00AB768C" w:rsidP="00AB768C">
      <w:pPr>
        <w:spacing w:before="100" w:beforeAutospacing="1" w:after="100" w:afterAutospacing="1" w:line="240" w:lineRule="auto"/>
        <w:ind w:left="720" w:firstLine="0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Learn the five core phases of project management and how to apply them.</w:t>
      </w:r>
    </w:p>
    <w:p w14:paraId="5ADDEC81" w14:textId="77777777" w:rsidR="00AB768C" w:rsidRPr="00AB768C" w:rsidRDefault="00AB768C" w:rsidP="00AB768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Managing Vendors and Contractors</w:t>
      </w:r>
    </w:p>
    <w:p w14:paraId="0EC6F0B3" w14:textId="77777777" w:rsidR="00AB768C" w:rsidRPr="00AB768C" w:rsidRDefault="00AB768C" w:rsidP="00AB768C">
      <w:pPr>
        <w:spacing w:before="100" w:beforeAutospacing="1" w:after="100" w:afterAutospacing="1" w:line="240" w:lineRule="auto"/>
        <w:ind w:left="720" w:firstLine="0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Communicate expectations, timelines, and keep things professional.</w:t>
      </w:r>
    </w:p>
    <w:p w14:paraId="010CC2B8" w14:textId="77777777" w:rsidR="00AB768C" w:rsidRPr="00AB768C" w:rsidRDefault="00AB768C" w:rsidP="00AB768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Staying on Track – Tools &amp; Templates</w:t>
      </w:r>
    </w:p>
    <w:p w14:paraId="6196CF74" w14:textId="77777777" w:rsidR="00AB768C" w:rsidRPr="00AB768C" w:rsidRDefault="00AB768C" w:rsidP="00AB768C">
      <w:pPr>
        <w:spacing w:before="100" w:beforeAutospacing="1" w:after="100" w:afterAutospacing="1" w:line="240" w:lineRule="auto"/>
        <w:ind w:left="720" w:firstLine="0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Use digital tools and provided templates to keep your momentum.</w:t>
      </w:r>
    </w:p>
    <w:p w14:paraId="71A18156" w14:textId="77777777" w:rsidR="00AB768C" w:rsidRPr="00AB768C" w:rsidRDefault="00AB768C" w:rsidP="00AB768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Hustler Hurdles &amp; How to Overcome Them</w:t>
      </w:r>
    </w:p>
    <w:p w14:paraId="5BEBB0A2" w14:textId="77777777" w:rsidR="00AB768C" w:rsidRPr="00AB768C" w:rsidRDefault="00AB768C" w:rsidP="00AB768C">
      <w:pPr>
        <w:spacing w:before="100" w:beforeAutospacing="1" w:after="100" w:afterAutospacing="1" w:line="240" w:lineRule="auto"/>
        <w:ind w:left="720" w:firstLine="0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Solutions for burnout, distraction, and juggling too many hats.</w:t>
      </w:r>
    </w:p>
    <w:p w14:paraId="7BE4225F" w14:textId="77777777" w:rsidR="00AB768C" w:rsidRPr="00AB768C" w:rsidRDefault="00AB768C" w:rsidP="00AB768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Managing Your Energy, Not Just Time</w:t>
      </w:r>
    </w:p>
    <w:p w14:paraId="7A078973" w14:textId="77777777" w:rsidR="00AB768C" w:rsidRPr="00AB768C" w:rsidRDefault="00AB768C" w:rsidP="00AB768C">
      <w:pPr>
        <w:spacing w:before="100" w:beforeAutospacing="1" w:after="100" w:afterAutospacing="1" w:line="240" w:lineRule="auto"/>
        <w:ind w:left="720" w:firstLine="0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Work smarter by syncing your workflow with your energy levels.</w:t>
      </w:r>
    </w:p>
    <w:p w14:paraId="0E30F30C" w14:textId="77777777" w:rsidR="00AB768C" w:rsidRPr="00AB768C" w:rsidRDefault="00AB768C" w:rsidP="00AB768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Project Wrap-Up – Reflect &amp; Repeat</w:t>
      </w:r>
    </w:p>
    <w:p w14:paraId="06E8C6FD" w14:textId="77777777" w:rsidR="00AB768C" w:rsidRPr="00AB768C" w:rsidRDefault="00AB768C" w:rsidP="00AB768C">
      <w:pPr>
        <w:spacing w:before="100" w:beforeAutospacing="1" w:after="100" w:afterAutospacing="1" w:line="240" w:lineRule="auto"/>
        <w:ind w:left="720" w:firstLine="0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How to evaluate what worked, celebrate wins, and apply lessons learned.</w:t>
      </w:r>
    </w:p>
    <w:p w14:paraId="2B269128" w14:textId="1AB4BCB1" w:rsidR="00AB768C" w:rsidRPr="00AB768C" w:rsidRDefault="00AB768C" w:rsidP="00AB768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 xml:space="preserve">Templates &amp; </w:t>
      </w:r>
      <w:r w:rsidR="0090658F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 xml:space="preserve">Breakdown </w:t>
      </w:r>
    </w:p>
    <w:p w14:paraId="019B7CAF" w14:textId="153CAC9E" w:rsidR="00AB768C" w:rsidRPr="00AB768C" w:rsidRDefault="00AB768C" w:rsidP="00AB768C">
      <w:pPr>
        <w:spacing w:before="100" w:beforeAutospacing="1" w:after="100" w:afterAutospacing="1" w:line="240" w:lineRule="auto"/>
        <w:ind w:left="720" w:firstLine="0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 xml:space="preserve">Quick-access </w:t>
      </w:r>
      <w:r w:rsidR="00823D98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format</w:t>
      </w:r>
      <w:r w:rsidR="00FD0974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 xml:space="preserve"> </w:t>
      </w: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tools like:</w:t>
      </w:r>
    </w:p>
    <w:p w14:paraId="450AEE2F" w14:textId="77777777" w:rsidR="00AB768C" w:rsidRPr="00AB768C" w:rsidRDefault="00AB768C" w:rsidP="00AB768C">
      <w:pPr>
        <w:spacing w:before="100" w:beforeAutospacing="1" w:after="100" w:afterAutospacing="1" w:line="240" w:lineRule="auto"/>
        <w:ind w:left="0" w:firstLine="0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</w:p>
    <w:p w14:paraId="4F606C26" w14:textId="77777777" w:rsidR="00AB768C" w:rsidRPr="00AB768C" w:rsidRDefault="00AB768C" w:rsidP="00AB768C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Weekly Hustle Tracker</w:t>
      </w:r>
    </w:p>
    <w:p w14:paraId="4121C266" w14:textId="77777777" w:rsidR="00AB768C" w:rsidRPr="00AB768C" w:rsidRDefault="00AB768C" w:rsidP="00AB768C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SMART Goals Worksheet</w:t>
      </w:r>
    </w:p>
    <w:p w14:paraId="472B9FAA" w14:textId="77777777" w:rsidR="00AB768C" w:rsidRPr="00AB768C" w:rsidRDefault="00AB768C" w:rsidP="00AB768C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divId w:val="499780602"/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</w:pPr>
      <w:r w:rsidRPr="00AB768C">
        <w:rPr>
          <w:rFonts w:ascii="Times New Roman" w:eastAsiaTheme="minorEastAsia" w:hAnsi="Times New Roman" w:cs="Times New Roman"/>
          <w:color w:val="auto"/>
          <w:kern w:val="0"/>
          <w:sz w:val="24"/>
          <w14:ligatures w14:val="none"/>
        </w:rPr>
        <w:t>Vendor Checklist</w:t>
      </w:r>
    </w:p>
    <w:p w14:paraId="0F3272AA" w14:textId="77777777" w:rsidR="00563783" w:rsidRDefault="00563783">
      <w:pPr>
        <w:spacing w:after="454" w:line="355" w:lineRule="auto"/>
        <w:jc w:val="center"/>
        <w:rPr>
          <w:b/>
          <w:sz w:val="24"/>
        </w:rPr>
      </w:pPr>
    </w:p>
    <w:p w14:paraId="0B853D8D" w14:textId="77777777" w:rsidR="00AB768C" w:rsidRDefault="00AB768C">
      <w:pPr>
        <w:spacing w:after="454" w:line="355" w:lineRule="auto"/>
        <w:jc w:val="center"/>
        <w:rPr>
          <w:b/>
          <w:sz w:val="24"/>
        </w:rPr>
      </w:pPr>
    </w:p>
    <w:p w14:paraId="0B22A7EB" w14:textId="77777777" w:rsidR="00D64E57" w:rsidRDefault="00D64E57">
      <w:pPr>
        <w:spacing w:after="454" w:line="355" w:lineRule="auto"/>
        <w:jc w:val="center"/>
        <w:rPr>
          <w:b/>
          <w:sz w:val="24"/>
        </w:rPr>
      </w:pPr>
    </w:p>
    <w:p w14:paraId="086CE1D2" w14:textId="30D23406" w:rsidR="00E840B9" w:rsidRDefault="005811ED">
      <w:pPr>
        <w:spacing w:after="454" w:line="355" w:lineRule="auto"/>
        <w:jc w:val="center"/>
      </w:pPr>
      <w:r>
        <w:rPr>
          <w:b/>
          <w:sz w:val="24"/>
        </w:rPr>
        <w:t>Small Business Project Management: Keep Your Hustle on Track</w:t>
      </w:r>
    </w:p>
    <w:p w14:paraId="541FEEE8" w14:textId="77777777" w:rsidR="00E840B9" w:rsidRDefault="005811ED">
      <w:pPr>
        <w:pStyle w:val="Heading1"/>
        <w:ind w:left="-5"/>
      </w:pPr>
      <w:r>
        <w:t>About This eBook</w:t>
      </w:r>
    </w:p>
    <w:p w14:paraId="681D2E45" w14:textId="77777777" w:rsidR="00E840B9" w:rsidRDefault="005811ED">
      <w:pPr>
        <w:ind w:left="-5"/>
      </w:pPr>
      <w:r>
        <w:t>This guide is for entrepreneurs, side-hustlers, and small business owners trying to manage a million moving pieces-with no formal project management training. Whether you're launching a product, running an e-commerce brand, or starting from scratch while raising kids or working full-time, this eBook gives you practical tools to keep your hustle organized, on budget, and moving forward.</w:t>
      </w:r>
    </w:p>
    <w:p w14:paraId="4284EDCD" w14:textId="77777777" w:rsidR="00E840B9" w:rsidRDefault="005811ED">
      <w:pPr>
        <w:pStyle w:val="Heading1"/>
        <w:ind w:left="-5"/>
      </w:pPr>
      <w:r>
        <w:t>Why Project Management Matters for Small Business</w:t>
      </w:r>
    </w:p>
    <w:p w14:paraId="00A3980F" w14:textId="77777777" w:rsidR="00E840B9" w:rsidRDefault="005811ED">
      <w:pPr>
        <w:ind w:left="-5"/>
      </w:pPr>
      <w:r>
        <w:t>Project management ensures you stay focused, meet your deadlines, and manage your limited resources. It helps small businesses avoid the common pitfalls of unfinished projects, wasted money, and burnout.</w:t>
      </w:r>
    </w:p>
    <w:p w14:paraId="1F0D2EF9" w14:textId="77777777" w:rsidR="00E840B9" w:rsidRDefault="005811ED">
      <w:pPr>
        <w:pStyle w:val="Heading1"/>
        <w:ind w:left="-5"/>
      </w:pPr>
      <w:r>
        <w:t>Laying the Foundation</w:t>
      </w:r>
    </w:p>
    <w:p w14:paraId="57CFD0C9" w14:textId="77777777" w:rsidR="00E840B9" w:rsidRDefault="005811ED">
      <w:pPr>
        <w:spacing w:after="294" w:line="259" w:lineRule="auto"/>
        <w:ind w:left="-5"/>
      </w:pPr>
      <w:r>
        <w:t>Set SMART goals, define your budget, and map out your timeline. This creates the blueprint for your project.</w:t>
      </w:r>
    </w:p>
    <w:p w14:paraId="5A899B8D" w14:textId="77777777" w:rsidR="00E840B9" w:rsidRDefault="005811ED">
      <w:pPr>
        <w:spacing w:after="611"/>
        <w:ind w:left="-5"/>
      </w:pPr>
      <w:r>
        <w:t>Break your goal into manageable phases like research, development, and launch.</w:t>
      </w:r>
    </w:p>
    <w:p w14:paraId="6C21615D" w14:textId="77777777" w:rsidR="00E840B9" w:rsidRDefault="005811ED">
      <w:pPr>
        <w:pStyle w:val="Heading1"/>
        <w:ind w:left="-5"/>
      </w:pPr>
      <w:r>
        <w:t>Planning Like a Pro</w:t>
      </w:r>
    </w:p>
    <w:p w14:paraId="57A11143" w14:textId="77777777" w:rsidR="00E840B9" w:rsidRDefault="005811ED">
      <w:pPr>
        <w:ind w:left="-5"/>
      </w:pPr>
      <w:r>
        <w:t>Use five phases: Initiate, Plan, Execute, Monitor, and Close. Each phase ensures your project is properly guided and completed with clarity.</w:t>
      </w:r>
    </w:p>
    <w:p w14:paraId="59202782" w14:textId="77777777" w:rsidR="00E840B9" w:rsidRDefault="005811ED">
      <w:pPr>
        <w:pStyle w:val="Heading1"/>
        <w:ind w:left="-5"/>
      </w:pPr>
      <w:r>
        <w:t>Managing Vendors and Contractors</w:t>
      </w:r>
    </w:p>
    <w:p w14:paraId="41987CD8" w14:textId="77777777" w:rsidR="00E840B9" w:rsidRDefault="005811ED">
      <w:pPr>
        <w:ind w:left="-5"/>
      </w:pPr>
      <w:r>
        <w:t>Clearly define expectations, timelines, and deliverables. Always have contracts in place and maintain professional communication throughout the project.</w:t>
      </w:r>
    </w:p>
    <w:p w14:paraId="11FA4369" w14:textId="77777777" w:rsidR="00E840B9" w:rsidRDefault="005811ED">
      <w:pPr>
        <w:pStyle w:val="Heading1"/>
        <w:ind w:left="-5"/>
      </w:pPr>
      <w:r>
        <w:lastRenderedPageBreak/>
        <w:t>Staying on Track - Tools &amp; Templates</w:t>
      </w:r>
    </w:p>
    <w:p w14:paraId="48F8DDEC" w14:textId="77777777" w:rsidR="00E840B9" w:rsidRDefault="005811ED">
      <w:pPr>
        <w:spacing w:line="259" w:lineRule="auto"/>
        <w:ind w:left="-5"/>
      </w:pPr>
      <w:r>
        <w:t xml:space="preserve">Use tools like </w:t>
      </w:r>
      <w:proofErr w:type="spellStart"/>
      <w:r>
        <w:t>Trello</w:t>
      </w:r>
      <w:proofErr w:type="spellEnd"/>
      <w:r>
        <w:t xml:space="preserve">, Google Sheets, and </w:t>
      </w:r>
      <w:proofErr w:type="spellStart"/>
      <w:r>
        <w:t>Clockify</w:t>
      </w:r>
      <w:proofErr w:type="spellEnd"/>
      <w:r>
        <w:t>. Create a Weekly Hustle Tracker to keep tabs on your</w:t>
      </w:r>
    </w:p>
    <w:p w14:paraId="0E668B37" w14:textId="77777777" w:rsidR="00E840B9" w:rsidRDefault="005811ED">
      <w:pPr>
        <w:spacing w:after="454" w:line="355" w:lineRule="auto"/>
        <w:jc w:val="center"/>
      </w:pPr>
      <w:r>
        <w:rPr>
          <w:b/>
          <w:sz w:val="24"/>
        </w:rPr>
        <w:t>Small Business Project Management: Keep Your Hustle on Track</w:t>
      </w:r>
    </w:p>
    <w:p w14:paraId="0EF786B7" w14:textId="77777777" w:rsidR="00E840B9" w:rsidRDefault="005811ED">
      <w:pPr>
        <w:spacing w:after="611"/>
        <w:ind w:left="-5"/>
      </w:pPr>
      <w:r>
        <w:t>progress and stay organized.</w:t>
      </w:r>
    </w:p>
    <w:p w14:paraId="48F7C3C4" w14:textId="77777777" w:rsidR="00E840B9" w:rsidRDefault="005811ED">
      <w:pPr>
        <w:pStyle w:val="Heading1"/>
        <w:ind w:left="-5"/>
      </w:pPr>
      <w:r>
        <w:t>Hustler Hurdles &amp; How to Overcome Them</w:t>
      </w:r>
    </w:p>
    <w:p w14:paraId="641E1343" w14:textId="77777777" w:rsidR="00E840B9" w:rsidRDefault="005811ED">
      <w:pPr>
        <w:ind w:left="-5"/>
      </w:pPr>
      <w:r>
        <w:t>Learn how to manage solo workload, stay motivated, and balance business with personal responsibilities using power hours and hustle pockets.</w:t>
      </w:r>
    </w:p>
    <w:p w14:paraId="70D5E21B" w14:textId="77777777" w:rsidR="00E840B9" w:rsidRDefault="005811ED">
      <w:pPr>
        <w:pStyle w:val="Heading1"/>
        <w:ind w:left="-5"/>
      </w:pPr>
      <w:r>
        <w:t>Managing Your Energy, Not Just Time</w:t>
      </w:r>
    </w:p>
    <w:p w14:paraId="58500DCF" w14:textId="77777777" w:rsidR="00E840B9" w:rsidRDefault="005811ED">
      <w:pPr>
        <w:ind w:left="-5"/>
      </w:pPr>
      <w:r>
        <w:t>Optimize your work schedule around your energy levels. Include time for self-care and recognize when to delegate or take breaks.</w:t>
      </w:r>
    </w:p>
    <w:p w14:paraId="122E9C89" w14:textId="77777777" w:rsidR="00E840B9" w:rsidRDefault="005811ED">
      <w:pPr>
        <w:pStyle w:val="Heading1"/>
        <w:ind w:left="-5"/>
      </w:pPr>
      <w:r>
        <w:t>Project Wrap-Up - Reflect &amp; Repeat</w:t>
      </w:r>
    </w:p>
    <w:p w14:paraId="2138018C" w14:textId="77777777" w:rsidR="00E840B9" w:rsidRDefault="005811ED">
      <w:pPr>
        <w:ind w:left="-5"/>
      </w:pPr>
      <w:r>
        <w:t>Evaluate what worked, what didn't, and how you can improve. Apply lessons learned to future projects for ongoing improvement.</w:t>
      </w:r>
    </w:p>
    <w:p w14:paraId="7CA02029" w14:textId="00C005FA" w:rsidR="00E840B9" w:rsidRDefault="005811ED">
      <w:pPr>
        <w:pStyle w:val="Heading1"/>
        <w:ind w:left="-5"/>
      </w:pPr>
      <w:r>
        <w:t xml:space="preserve">Templates &amp; </w:t>
      </w:r>
      <w:r w:rsidR="005A7D19">
        <w:t xml:space="preserve">Breakdown </w:t>
      </w:r>
    </w:p>
    <w:p w14:paraId="25FECFF7" w14:textId="77777777" w:rsidR="00E840B9" w:rsidRDefault="005811ED">
      <w:pPr>
        <w:spacing w:after="294" w:line="259" w:lineRule="auto"/>
        <w:ind w:left="-5"/>
      </w:pPr>
      <w:r>
        <w:t>Included are worksheets and templates like the Weekly Hustle Tracker, SMART Goals Worksheet, and</w:t>
      </w:r>
    </w:p>
    <w:p w14:paraId="3B7CEF01" w14:textId="77777777" w:rsidR="00E840B9" w:rsidRDefault="005811ED">
      <w:pPr>
        <w:spacing w:line="259" w:lineRule="auto"/>
        <w:ind w:left="-5"/>
      </w:pPr>
      <w:r>
        <w:t>Vendor Checklist to help you implement what you've learned.</w:t>
      </w:r>
    </w:p>
    <w:p w14:paraId="3FA177D8" w14:textId="77777777" w:rsidR="0065120C" w:rsidRPr="0065120C" w:rsidRDefault="0065120C" w:rsidP="0065120C">
      <w:pPr>
        <w:spacing w:before="100" w:beforeAutospacing="1" w:after="100" w:afterAutospacing="1" w:line="240" w:lineRule="auto"/>
        <w:ind w:left="0" w:firstLine="0"/>
        <w:jc w:val="left"/>
        <w:outlineLvl w:val="2"/>
        <w:divId w:val="1020470536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</w:pPr>
      <w:r w:rsidRPr="0065120C">
        <w:rPr>
          <w:rFonts w:ascii="Apple Color Emoji" w:eastAsia="Times New Roman" w:hAnsi="Apple Color Emoji" w:cs="Apple Color Emoji"/>
          <w:b/>
          <w:bCs/>
          <w:color w:val="auto"/>
          <w:kern w:val="0"/>
          <w:sz w:val="27"/>
          <w:szCs w:val="27"/>
          <w14:ligatures w14:val="none"/>
        </w:rPr>
        <w:t>📋</w:t>
      </w:r>
      <w:r w:rsidRPr="0065120C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  <w:t xml:space="preserve"> 1. </w:t>
      </w:r>
    </w:p>
    <w:p w14:paraId="307F5FD4" w14:textId="77777777" w:rsidR="0065120C" w:rsidRPr="0065120C" w:rsidRDefault="0065120C" w:rsidP="0065120C">
      <w:pPr>
        <w:spacing w:before="100" w:beforeAutospacing="1" w:after="100" w:afterAutospacing="1" w:line="240" w:lineRule="auto"/>
        <w:ind w:left="0" w:firstLine="0"/>
        <w:jc w:val="left"/>
        <w:outlineLvl w:val="2"/>
        <w:divId w:val="1020470536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</w:pPr>
      <w:r w:rsidRPr="0065120C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  <w:t>Weekly Hustle Tracker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2"/>
        <w:gridCol w:w="767"/>
        <w:gridCol w:w="1154"/>
        <w:gridCol w:w="1154"/>
        <w:gridCol w:w="1147"/>
        <w:gridCol w:w="2488"/>
      </w:tblGrid>
      <w:tr w:rsidR="009A50AE" w:rsidRPr="009A50AE" w14:paraId="6C9C92CC" w14:textId="77777777">
        <w:trPr>
          <w:divId w:val="255401959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E6CAE70" w14:textId="77777777" w:rsidR="009A50AE" w:rsidRPr="009A50AE" w:rsidRDefault="009A50AE" w:rsidP="009A50AE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9A50AE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Task</w:t>
            </w:r>
          </w:p>
        </w:tc>
        <w:tc>
          <w:tcPr>
            <w:tcW w:w="0" w:type="auto"/>
            <w:vAlign w:val="center"/>
            <w:hideMark/>
          </w:tcPr>
          <w:p w14:paraId="3A6CEE68" w14:textId="77777777" w:rsidR="009A50AE" w:rsidRPr="009A50AE" w:rsidRDefault="009A50AE" w:rsidP="009A50AE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9A50AE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Owner</w:t>
            </w:r>
          </w:p>
        </w:tc>
        <w:tc>
          <w:tcPr>
            <w:tcW w:w="0" w:type="auto"/>
            <w:vAlign w:val="center"/>
            <w:hideMark/>
          </w:tcPr>
          <w:p w14:paraId="0002DEF5" w14:textId="77777777" w:rsidR="009A50AE" w:rsidRPr="009A50AE" w:rsidRDefault="009A50AE" w:rsidP="009A50AE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9A50AE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Start Date</w:t>
            </w:r>
          </w:p>
        </w:tc>
        <w:tc>
          <w:tcPr>
            <w:tcW w:w="0" w:type="auto"/>
            <w:vAlign w:val="center"/>
            <w:hideMark/>
          </w:tcPr>
          <w:p w14:paraId="093001F2" w14:textId="77777777" w:rsidR="009A50AE" w:rsidRPr="009A50AE" w:rsidRDefault="009A50AE" w:rsidP="009A50AE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9A50AE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Due Date</w:t>
            </w:r>
          </w:p>
        </w:tc>
        <w:tc>
          <w:tcPr>
            <w:tcW w:w="0" w:type="auto"/>
            <w:vAlign w:val="center"/>
            <w:hideMark/>
          </w:tcPr>
          <w:p w14:paraId="11C76973" w14:textId="77777777" w:rsidR="009A50AE" w:rsidRPr="009A50AE" w:rsidRDefault="009A50AE" w:rsidP="009A50AE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9A50AE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Status</w:t>
            </w:r>
          </w:p>
        </w:tc>
        <w:tc>
          <w:tcPr>
            <w:tcW w:w="0" w:type="auto"/>
            <w:vAlign w:val="center"/>
            <w:hideMark/>
          </w:tcPr>
          <w:p w14:paraId="2A251B7F" w14:textId="77777777" w:rsidR="009A50AE" w:rsidRPr="009A50AE" w:rsidRDefault="009A50AE" w:rsidP="009A50AE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9A50AE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Notes</w:t>
            </w:r>
          </w:p>
        </w:tc>
      </w:tr>
      <w:tr w:rsidR="009A50AE" w:rsidRPr="009A50AE" w14:paraId="69C9D5DE" w14:textId="77777777">
        <w:trPr>
          <w:divId w:val="255401959"/>
          <w:tblCellSpacing w:w="15" w:type="dxa"/>
        </w:trPr>
        <w:tc>
          <w:tcPr>
            <w:tcW w:w="0" w:type="auto"/>
            <w:vAlign w:val="center"/>
            <w:hideMark/>
          </w:tcPr>
          <w:p w14:paraId="4DB88499" w14:textId="77777777" w:rsidR="009A50AE" w:rsidRPr="009A50AE" w:rsidRDefault="009A50AE" w:rsidP="009A50AE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9A50AE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Example: Product shoot</w:t>
            </w:r>
          </w:p>
        </w:tc>
        <w:tc>
          <w:tcPr>
            <w:tcW w:w="0" w:type="auto"/>
            <w:vAlign w:val="center"/>
            <w:hideMark/>
          </w:tcPr>
          <w:p w14:paraId="3AC3B3A1" w14:textId="77777777" w:rsidR="009A50AE" w:rsidRPr="009A50AE" w:rsidRDefault="009A50AE" w:rsidP="009A50AE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9A50AE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Me</w:t>
            </w:r>
          </w:p>
        </w:tc>
        <w:tc>
          <w:tcPr>
            <w:tcW w:w="0" w:type="auto"/>
            <w:vAlign w:val="center"/>
            <w:hideMark/>
          </w:tcPr>
          <w:p w14:paraId="00CEFD5C" w14:textId="77777777" w:rsidR="009A50AE" w:rsidRPr="009A50AE" w:rsidRDefault="009A50AE" w:rsidP="009A50AE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9A50AE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06/10/2025</w:t>
            </w:r>
          </w:p>
        </w:tc>
        <w:tc>
          <w:tcPr>
            <w:tcW w:w="0" w:type="auto"/>
            <w:vAlign w:val="center"/>
            <w:hideMark/>
          </w:tcPr>
          <w:p w14:paraId="1FDA6C0B" w14:textId="77777777" w:rsidR="009A50AE" w:rsidRPr="009A50AE" w:rsidRDefault="009A50AE" w:rsidP="009A50AE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9A50AE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06/12/2025</w:t>
            </w:r>
          </w:p>
        </w:tc>
        <w:tc>
          <w:tcPr>
            <w:tcW w:w="0" w:type="auto"/>
            <w:vAlign w:val="center"/>
            <w:hideMark/>
          </w:tcPr>
          <w:p w14:paraId="196FAFA0" w14:textId="77777777" w:rsidR="009A50AE" w:rsidRPr="009A50AE" w:rsidRDefault="009A50AE" w:rsidP="009A50AE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9A50AE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In Progress</w:t>
            </w:r>
          </w:p>
        </w:tc>
        <w:tc>
          <w:tcPr>
            <w:tcW w:w="0" w:type="auto"/>
            <w:vAlign w:val="center"/>
            <w:hideMark/>
          </w:tcPr>
          <w:p w14:paraId="6CB152FE" w14:textId="77777777" w:rsidR="009A50AE" w:rsidRPr="009A50AE" w:rsidRDefault="009A50AE" w:rsidP="009A50AE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9A50AE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Waiting on photographer</w:t>
            </w:r>
          </w:p>
        </w:tc>
      </w:tr>
    </w:tbl>
    <w:p w14:paraId="047DB301" w14:textId="77777777" w:rsidR="001F0672" w:rsidRPr="001F0672" w:rsidRDefault="001F0672" w:rsidP="001F0672">
      <w:pPr>
        <w:spacing w:before="100" w:beforeAutospacing="1" w:after="100" w:afterAutospacing="1" w:line="240" w:lineRule="auto"/>
        <w:ind w:left="0" w:firstLine="0"/>
        <w:jc w:val="left"/>
        <w:outlineLvl w:val="2"/>
        <w:divId w:val="912741104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</w:pPr>
      <w:r w:rsidRPr="001F0672">
        <w:rPr>
          <w:rFonts w:ascii="Apple Color Emoji" w:eastAsia="Times New Roman" w:hAnsi="Apple Color Emoji" w:cs="Apple Color Emoji"/>
          <w:b/>
          <w:bCs/>
          <w:color w:val="auto"/>
          <w:kern w:val="0"/>
          <w:sz w:val="27"/>
          <w:szCs w:val="27"/>
          <w14:ligatures w14:val="none"/>
        </w:rPr>
        <w:lastRenderedPageBreak/>
        <w:t>🎯</w:t>
      </w:r>
      <w:r w:rsidRPr="001F0672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  <w:t xml:space="preserve"> 2. </w:t>
      </w:r>
    </w:p>
    <w:p w14:paraId="6548D154" w14:textId="77777777" w:rsidR="001F0672" w:rsidRPr="001F0672" w:rsidRDefault="001F0672" w:rsidP="001F0672">
      <w:pPr>
        <w:spacing w:before="100" w:beforeAutospacing="1" w:after="100" w:afterAutospacing="1" w:line="240" w:lineRule="auto"/>
        <w:ind w:left="0" w:firstLine="0"/>
        <w:jc w:val="left"/>
        <w:outlineLvl w:val="2"/>
        <w:divId w:val="912741104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</w:pPr>
      <w:r w:rsidRPr="001F0672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  <w:t>SMART Goals Worksheet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5"/>
        <w:gridCol w:w="4428"/>
      </w:tblGrid>
      <w:tr w:rsidR="00CC1124" w:rsidRPr="00CC1124" w14:paraId="1FF6B5A2" w14:textId="77777777">
        <w:trPr>
          <w:divId w:val="256598751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4FADA68" w14:textId="77777777" w:rsidR="00CC1124" w:rsidRPr="00CC1124" w:rsidRDefault="00CC1124" w:rsidP="00CC1124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CC1124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SMART Element</w:t>
            </w:r>
          </w:p>
        </w:tc>
        <w:tc>
          <w:tcPr>
            <w:tcW w:w="0" w:type="auto"/>
            <w:vAlign w:val="center"/>
            <w:hideMark/>
          </w:tcPr>
          <w:p w14:paraId="1699A90B" w14:textId="77777777" w:rsidR="00CC1124" w:rsidRPr="00CC1124" w:rsidRDefault="00CC1124" w:rsidP="00CC1124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CC1124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Description/Details</w:t>
            </w:r>
          </w:p>
        </w:tc>
      </w:tr>
      <w:tr w:rsidR="00CC1124" w:rsidRPr="00CC1124" w14:paraId="5F5B8409" w14:textId="77777777">
        <w:trPr>
          <w:divId w:val="256598751"/>
          <w:tblCellSpacing w:w="15" w:type="dxa"/>
        </w:trPr>
        <w:tc>
          <w:tcPr>
            <w:tcW w:w="0" w:type="auto"/>
            <w:vAlign w:val="center"/>
            <w:hideMark/>
          </w:tcPr>
          <w:p w14:paraId="56A2C8E3" w14:textId="77777777" w:rsidR="00CC1124" w:rsidRPr="00CC1124" w:rsidRDefault="00CC1124" w:rsidP="00CC1124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C1124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Specific</w:t>
            </w:r>
          </w:p>
        </w:tc>
        <w:tc>
          <w:tcPr>
            <w:tcW w:w="0" w:type="auto"/>
            <w:vAlign w:val="center"/>
            <w:hideMark/>
          </w:tcPr>
          <w:p w14:paraId="3E019FC8" w14:textId="77777777" w:rsidR="00CC1124" w:rsidRPr="00CC1124" w:rsidRDefault="00CC1124" w:rsidP="00CC1124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C1124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What exactly do you want to accomplish?</w:t>
            </w:r>
          </w:p>
        </w:tc>
      </w:tr>
      <w:tr w:rsidR="00CC1124" w:rsidRPr="00CC1124" w14:paraId="6AFA5FD5" w14:textId="77777777">
        <w:trPr>
          <w:divId w:val="256598751"/>
          <w:tblCellSpacing w:w="15" w:type="dxa"/>
        </w:trPr>
        <w:tc>
          <w:tcPr>
            <w:tcW w:w="0" w:type="auto"/>
            <w:vAlign w:val="center"/>
            <w:hideMark/>
          </w:tcPr>
          <w:p w14:paraId="54E538F1" w14:textId="77777777" w:rsidR="00CC1124" w:rsidRPr="00CC1124" w:rsidRDefault="00CC1124" w:rsidP="00CC1124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C1124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Measurable</w:t>
            </w:r>
          </w:p>
        </w:tc>
        <w:tc>
          <w:tcPr>
            <w:tcW w:w="0" w:type="auto"/>
            <w:vAlign w:val="center"/>
            <w:hideMark/>
          </w:tcPr>
          <w:p w14:paraId="78C65010" w14:textId="77777777" w:rsidR="00CC1124" w:rsidRPr="00CC1124" w:rsidRDefault="00CC1124" w:rsidP="00CC1124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C1124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How will you measure success?</w:t>
            </w:r>
          </w:p>
        </w:tc>
      </w:tr>
      <w:tr w:rsidR="00CC1124" w:rsidRPr="00CC1124" w14:paraId="2C9D376C" w14:textId="77777777">
        <w:trPr>
          <w:divId w:val="256598751"/>
          <w:tblCellSpacing w:w="15" w:type="dxa"/>
        </w:trPr>
        <w:tc>
          <w:tcPr>
            <w:tcW w:w="0" w:type="auto"/>
            <w:vAlign w:val="center"/>
            <w:hideMark/>
          </w:tcPr>
          <w:p w14:paraId="223B6F7C" w14:textId="77777777" w:rsidR="00CC1124" w:rsidRPr="00CC1124" w:rsidRDefault="00CC1124" w:rsidP="00CC1124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C1124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Achievable</w:t>
            </w:r>
          </w:p>
        </w:tc>
        <w:tc>
          <w:tcPr>
            <w:tcW w:w="0" w:type="auto"/>
            <w:vAlign w:val="center"/>
            <w:hideMark/>
          </w:tcPr>
          <w:p w14:paraId="5D309A53" w14:textId="77777777" w:rsidR="00CC1124" w:rsidRPr="00CC1124" w:rsidRDefault="00CC1124" w:rsidP="00CC1124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C1124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Is it realistic given your resources/time?</w:t>
            </w:r>
          </w:p>
        </w:tc>
      </w:tr>
      <w:tr w:rsidR="00CC1124" w:rsidRPr="00CC1124" w14:paraId="1D48BB32" w14:textId="77777777">
        <w:trPr>
          <w:divId w:val="256598751"/>
          <w:tblCellSpacing w:w="15" w:type="dxa"/>
        </w:trPr>
        <w:tc>
          <w:tcPr>
            <w:tcW w:w="0" w:type="auto"/>
            <w:vAlign w:val="center"/>
            <w:hideMark/>
          </w:tcPr>
          <w:p w14:paraId="2663F8D6" w14:textId="77777777" w:rsidR="00CC1124" w:rsidRPr="00CC1124" w:rsidRDefault="00CC1124" w:rsidP="00CC1124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C1124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Relevant</w:t>
            </w:r>
          </w:p>
        </w:tc>
        <w:tc>
          <w:tcPr>
            <w:tcW w:w="0" w:type="auto"/>
            <w:vAlign w:val="center"/>
            <w:hideMark/>
          </w:tcPr>
          <w:p w14:paraId="644DF1F9" w14:textId="77777777" w:rsidR="00CC1124" w:rsidRPr="00CC1124" w:rsidRDefault="00CC1124" w:rsidP="00CC1124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C1124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How does this goal align with your business?</w:t>
            </w:r>
          </w:p>
        </w:tc>
      </w:tr>
      <w:tr w:rsidR="00CC1124" w:rsidRPr="00CC1124" w14:paraId="06F07AA2" w14:textId="77777777">
        <w:trPr>
          <w:divId w:val="256598751"/>
          <w:tblCellSpacing w:w="15" w:type="dxa"/>
        </w:trPr>
        <w:tc>
          <w:tcPr>
            <w:tcW w:w="0" w:type="auto"/>
            <w:vAlign w:val="center"/>
            <w:hideMark/>
          </w:tcPr>
          <w:p w14:paraId="0A42298F" w14:textId="77777777" w:rsidR="00CC1124" w:rsidRPr="00CC1124" w:rsidRDefault="00CC1124" w:rsidP="00CC1124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C1124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Time-bound</w:t>
            </w:r>
          </w:p>
        </w:tc>
        <w:tc>
          <w:tcPr>
            <w:tcW w:w="0" w:type="auto"/>
            <w:vAlign w:val="center"/>
            <w:hideMark/>
          </w:tcPr>
          <w:p w14:paraId="274115DD" w14:textId="77777777" w:rsidR="00CC1124" w:rsidRPr="00CC1124" w:rsidRDefault="00CC1124" w:rsidP="00CC1124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C1124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What is the deadline for this goal?</w:t>
            </w:r>
          </w:p>
        </w:tc>
      </w:tr>
    </w:tbl>
    <w:p w14:paraId="03144CD2" w14:textId="77777777" w:rsidR="0065120C" w:rsidRDefault="0065120C">
      <w:pPr>
        <w:spacing w:line="259" w:lineRule="auto"/>
        <w:ind w:left="-5"/>
      </w:pPr>
    </w:p>
    <w:p w14:paraId="7AB3FA6F" w14:textId="77777777" w:rsidR="009F168B" w:rsidRPr="009F168B" w:rsidRDefault="009F168B" w:rsidP="009F168B">
      <w:pPr>
        <w:spacing w:before="100" w:beforeAutospacing="1" w:after="100" w:afterAutospacing="1" w:line="240" w:lineRule="auto"/>
        <w:ind w:left="0" w:firstLine="0"/>
        <w:jc w:val="left"/>
        <w:outlineLvl w:val="2"/>
        <w:divId w:val="1155562507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</w:pPr>
      <w:r w:rsidRPr="009F168B">
        <w:rPr>
          <w:rFonts w:ascii="Apple Color Emoji" w:eastAsia="Times New Roman" w:hAnsi="Apple Color Emoji" w:cs="Apple Color Emoji"/>
          <w:b/>
          <w:bCs/>
          <w:color w:val="auto"/>
          <w:kern w:val="0"/>
          <w:sz w:val="27"/>
          <w:szCs w:val="27"/>
          <w14:ligatures w14:val="none"/>
        </w:rPr>
        <w:t>📑</w:t>
      </w:r>
      <w:r w:rsidRPr="009F168B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  <w:t xml:space="preserve"> 3. </w:t>
      </w:r>
    </w:p>
    <w:p w14:paraId="659B5F8B" w14:textId="77777777" w:rsidR="009F168B" w:rsidRPr="009F168B" w:rsidRDefault="009F168B" w:rsidP="009F168B">
      <w:pPr>
        <w:spacing w:before="100" w:beforeAutospacing="1" w:after="100" w:afterAutospacing="1" w:line="240" w:lineRule="auto"/>
        <w:ind w:left="0" w:firstLine="0"/>
        <w:jc w:val="left"/>
        <w:outlineLvl w:val="2"/>
        <w:divId w:val="1155562507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</w:pPr>
      <w:r w:rsidRPr="009F168B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  <w:t>Vendor Management Checklist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2"/>
        <w:gridCol w:w="1818"/>
        <w:gridCol w:w="2307"/>
        <w:gridCol w:w="1662"/>
        <w:gridCol w:w="1154"/>
        <w:gridCol w:w="1836"/>
      </w:tblGrid>
      <w:tr w:rsidR="00C74E8E" w:rsidRPr="00C74E8E" w14:paraId="713F8FF3" w14:textId="77777777">
        <w:trPr>
          <w:divId w:val="1696230492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66667F9" w14:textId="77777777" w:rsidR="00C74E8E" w:rsidRPr="00C74E8E" w:rsidRDefault="00C74E8E" w:rsidP="00C74E8E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C74E8E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Vendor Name</w:t>
            </w:r>
          </w:p>
        </w:tc>
        <w:tc>
          <w:tcPr>
            <w:tcW w:w="0" w:type="auto"/>
            <w:vAlign w:val="center"/>
            <w:hideMark/>
          </w:tcPr>
          <w:p w14:paraId="31AFAB40" w14:textId="77777777" w:rsidR="00C74E8E" w:rsidRPr="00C74E8E" w:rsidRDefault="00C74E8E" w:rsidP="00C74E8E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C74E8E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Service Provided</w:t>
            </w:r>
          </w:p>
        </w:tc>
        <w:tc>
          <w:tcPr>
            <w:tcW w:w="0" w:type="auto"/>
            <w:vAlign w:val="center"/>
            <w:hideMark/>
          </w:tcPr>
          <w:p w14:paraId="3B499064" w14:textId="77777777" w:rsidR="00C74E8E" w:rsidRPr="00C74E8E" w:rsidRDefault="00C74E8E" w:rsidP="00C74E8E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C74E8E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Contract Signed (Y/N)</w:t>
            </w:r>
          </w:p>
        </w:tc>
        <w:tc>
          <w:tcPr>
            <w:tcW w:w="0" w:type="auto"/>
            <w:vAlign w:val="center"/>
            <w:hideMark/>
          </w:tcPr>
          <w:p w14:paraId="10351383" w14:textId="77777777" w:rsidR="00C74E8E" w:rsidRPr="00C74E8E" w:rsidRDefault="00C74E8E" w:rsidP="00C74E8E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C74E8E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Payment Terms</w:t>
            </w:r>
          </w:p>
        </w:tc>
        <w:tc>
          <w:tcPr>
            <w:tcW w:w="0" w:type="auto"/>
            <w:vAlign w:val="center"/>
            <w:hideMark/>
          </w:tcPr>
          <w:p w14:paraId="5F3A517E" w14:textId="77777777" w:rsidR="00C74E8E" w:rsidRPr="00C74E8E" w:rsidRDefault="00C74E8E" w:rsidP="00C74E8E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C74E8E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Deadline</w:t>
            </w:r>
          </w:p>
        </w:tc>
        <w:tc>
          <w:tcPr>
            <w:tcW w:w="0" w:type="auto"/>
            <w:vAlign w:val="center"/>
            <w:hideMark/>
          </w:tcPr>
          <w:p w14:paraId="5B5544DC" w14:textId="77777777" w:rsidR="00C74E8E" w:rsidRPr="00C74E8E" w:rsidRDefault="00C74E8E" w:rsidP="00C74E8E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C74E8E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Contact Info</w:t>
            </w:r>
          </w:p>
        </w:tc>
      </w:tr>
      <w:tr w:rsidR="00C74E8E" w:rsidRPr="00C74E8E" w14:paraId="3B4130F2" w14:textId="77777777">
        <w:trPr>
          <w:divId w:val="1696230492"/>
          <w:tblCellSpacing w:w="15" w:type="dxa"/>
        </w:trPr>
        <w:tc>
          <w:tcPr>
            <w:tcW w:w="0" w:type="auto"/>
            <w:vAlign w:val="center"/>
            <w:hideMark/>
          </w:tcPr>
          <w:p w14:paraId="2E8249ED" w14:textId="77777777" w:rsidR="00C74E8E" w:rsidRPr="00C74E8E" w:rsidRDefault="00C74E8E" w:rsidP="00C74E8E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74E8E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Example: Print Co.</w:t>
            </w:r>
          </w:p>
        </w:tc>
        <w:tc>
          <w:tcPr>
            <w:tcW w:w="0" w:type="auto"/>
            <w:vAlign w:val="center"/>
            <w:hideMark/>
          </w:tcPr>
          <w:p w14:paraId="575ACB1C" w14:textId="77777777" w:rsidR="00C74E8E" w:rsidRPr="00C74E8E" w:rsidRDefault="00C74E8E" w:rsidP="00C74E8E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74E8E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Product packaging</w:t>
            </w:r>
          </w:p>
        </w:tc>
        <w:tc>
          <w:tcPr>
            <w:tcW w:w="0" w:type="auto"/>
            <w:vAlign w:val="center"/>
            <w:hideMark/>
          </w:tcPr>
          <w:p w14:paraId="512ECBFC" w14:textId="56D271F7" w:rsidR="00C74E8E" w:rsidRPr="00C74E8E" w:rsidRDefault="00C74E8E" w:rsidP="00C74E8E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 xml:space="preserve">                 </w:t>
            </w:r>
            <w:r w:rsidRPr="00C74E8E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14:paraId="0B546216" w14:textId="77777777" w:rsidR="00C74E8E" w:rsidRPr="00C74E8E" w:rsidRDefault="00C74E8E" w:rsidP="00C74E8E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74E8E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50% upfront</w:t>
            </w:r>
          </w:p>
        </w:tc>
        <w:tc>
          <w:tcPr>
            <w:tcW w:w="0" w:type="auto"/>
            <w:vAlign w:val="center"/>
            <w:hideMark/>
          </w:tcPr>
          <w:p w14:paraId="3F4389CF" w14:textId="77777777" w:rsidR="00C74E8E" w:rsidRPr="00C74E8E" w:rsidRDefault="00C74E8E" w:rsidP="00C74E8E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74E8E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06/20/2025</w:t>
            </w:r>
          </w:p>
        </w:tc>
        <w:tc>
          <w:tcPr>
            <w:tcW w:w="0" w:type="auto"/>
            <w:vAlign w:val="center"/>
            <w:hideMark/>
          </w:tcPr>
          <w:p w14:paraId="1D0A9D4C" w14:textId="77777777" w:rsidR="00C74E8E" w:rsidRPr="00C74E8E" w:rsidRDefault="00C74E8E" w:rsidP="00C74E8E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C74E8E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info@printco.com</w:t>
            </w:r>
          </w:p>
        </w:tc>
      </w:tr>
    </w:tbl>
    <w:p w14:paraId="2957DB1A" w14:textId="77777777" w:rsidR="00CC1124" w:rsidRDefault="00CC1124">
      <w:pPr>
        <w:spacing w:line="259" w:lineRule="auto"/>
        <w:ind w:left="-5"/>
      </w:pPr>
    </w:p>
    <w:p w14:paraId="05E158EA" w14:textId="77777777" w:rsidR="00A92B1C" w:rsidRPr="00A92B1C" w:rsidRDefault="00A92B1C" w:rsidP="00A92B1C">
      <w:pPr>
        <w:spacing w:after="0" w:line="240" w:lineRule="auto"/>
        <w:ind w:left="0" w:firstLine="0"/>
        <w:jc w:val="left"/>
        <w:divId w:val="1910336319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 w:rsidRPr="00A92B1C">
        <w:rPr>
          <w:rFonts w:ascii="Times New Roman" w:eastAsia="Times New Roman" w:hAnsi="Times New Roman" w:cs="Times New Roman"/>
          <w:noProof/>
          <w:color w:val="auto"/>
          <w:kern w:val="0"/>
          <w:sz w:val="24"/>
          <w14:ligatures w14:val="none"/>
        </w:rPr>
        <mc:AlternateContent>
          <mc:Choice Requires="wps">
            <w:drawing>
              <wp:inline distT="0" distB="0" distL="0" distR="0" wp14:anchorId="4A1FE9F6" wp14:editId="455F5709">
                <wp:extent cx="6768465" cy="1270"/>
                <wp:effectExtent l="0" t="31750" r="0" b="36830"/>
                <wp:docPr id="1879733273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5BA657" id="Rectangle 1" o:spid="_x0000_s1026" style="width:532.9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J4YjGbcAAAACA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311CCD1E" w14:textId="77777777" w:rsidR="00A92B1C" w:rsidRPr="00A92B1C" w:rsidRDefault="00A92B1C" w:rsidP="00A92B1C">
      <w:pPr>
        <w:spacing w:before="100" w:beforeAutospacing="1" w:after="100" w:afterAutospacing="1" w:line="240" w:lineRule="auto"/>
        <w:ind w:left="0" w:firstLine="0"/>
        <w:jc w:val="left"/>
        <w:outlineLvl w:val="2"/>
        <w:divId w:val="1910336319"/>
        <w:rPr>
          <w:rFonts w:ascii="Times New Roman" w:eastAsiaTheme="minorEastAsia" w:hAnsi="Times New Roman" w:cs="Times New Roman"/>
          <w:b/>
          <w:bCs/>
          <w:color w:val="auto"/>
          <w:kern w:val="0"/>
          <w:sz w:val="27"/>
          <w:szCs w:val="27"/>
          <w14:ligatures w14:val="none"/>
        </w:rPr>
      </w:pPr>
      <w:r w:rsidRPr="00A92B1C">
        <w:rPr>
          <w:rFonts w:ascii="Apple Color Emoji" w:eastAsia="Times New Roman" w:hAnsi="Apple Color Emoji" w:cs="Apple Color Emoji"/>
          <w:b/>
          <w:bCs/>
          <w:color w:val="auto"/>
          <w:kern w:val="0"/>
          <w:sz w:val="27"/>
          <w:szCs w:val="27"/>
          <w14:ligatures w14:val="none"/>
        </w:rPr>
        <w:t>⏱️</w:t>
      </w:r>
      <w:r w:rsidRPr="00A92B1C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  <w:t xml:space="preserve"> 4. </w:t>
      </w:r>
    </w:p>
    <w:p w14:paraId="38F5D602" w14:textId="77777777" w:rsidR="00A92B1C" w:rsidRDefault="00A92B1C" w:rsidP="00A92B1C">
      <w:pPr>
        <w:spacing w:before="100" w:beforeAutospacing="1" w:after="100" w:afterAutospacing="1" w:line="240" w:lineRule="auto"/>
        <w:ind w:left="0" w:firstLine="0"/>
        <w:jc w:val="left"/>
        <w:outlineLvl w:val="2"/>
        <w:divId w:val="1910336319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</w:pPr>
      <w:r w:rsidRPr="00A92B1C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  <w:t>Time Tracker Sheet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9"/>
        <w:gridCol w:w="2207"/>
        <w:gridCol w:w="1174"/>
        <w:gridCol w:w="1114"/>
        <w:gridCol w:w="1754"/>
        <w:gridCol w:w="1809"/>
      </w:tblGrid>
      <w:tr w:rsidR="00950546" w:rsidRPr="00950546" w14:paraId="212C5C58" w14:textId="77777777">
        <w:trPr>
          <w:divId w:val="1883445747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89B9F18" w14:textId="77777777" w:rsidR="00950546" w:rsidRPr="00950546" w:rsidRDefault="00950546" w:rsidP="00950546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950546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14:paraId="0533466C" w14:textId="77777777" w:rsidR="00950546" w:rsidRPr="00950546" w:rsidRDefault="00950546" w:rsidP="00950546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950546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Task</w:t>
            </w:r>
          </w:p>
        </w:tc>
        <w:tc>
          <w:tcPr>
            <w:tcW w:w="0" w:type="auto"/>
            <w:vAlign w:val="center"/>
            <w:hideMark/>
          </w:tcPr>
          <w:p w14:paraId="1B214386" w14:textId="77777777" w:rsidR="00950546" w:rsidRPr="00950546" w:rsidRDefault="00950546" w:rsidP="00950546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950546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Start Time</w:t>
            </w:r>
          </w:p>
        </w:tc>
        <w:tc>
          <w:tcPr>
            <w:tcW w:w="0" w:type="auto"/>
            <w:vAlign w:val="center"/>
            <w:hideMark/>
          </w:tcPr>
          <w:p w14:paraId="66283E8C" w14:textId="77777777" w:rsidR="00950546" w:rsidRPr="00950546" w:rsidRDefault="00950546" w:rsidP="00950546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950546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End Time</w:t>
            </w:r>
          </w:p>
        </w:tc>
        <w:tc>
          <w:tcPr>
            <w:tcW w:w="0" w:type="auto"/>
            <w:vAlign w:val="center"/>
            <w:hideMark/>
          </w:tcPr>
          <w:p w14:paraId="30F47D04" w14:textId="77777777" w:rsidR="00950546" w:rsidRPr="00950546" w:rsidRDefault="00950546" w:rsidP="00950546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950546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Total Time (hrs)</w:t>
            </w:r>
          </w:p>
        </w:tc>
        <w:tc>
          <w:tcPr>
            <w:tcW w:w="0" w:type="auto"/>
            <w:vAlign w:val="center"/>
            <w:hideMark/>
          </w:tcPr>
          <w:p w14:paraId="2E6CDB78" w14:textId="77777777" w:rsidR="00950546" w:rsidRPr="00950546" w:rsidRDefault="00950546" w:rsidP="00950546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950546">
              <w:rPr>
                <w:rFonts w:ascii="Times New Roman" w:eastAsiaTheme="minorEastAsia" w:hAnsi="Times New Roman" w:cs="Times New Roman"/>
                <w:b/>
                <w:bCs/>
                <w:color w:val="auto"/>
                <w:kern w:val="0"/>
                <w:sz w:val="24"/>
                <w14:ligatures w14:val="none"/>
              </w:rPr>
              <w:t>Notes</w:t>
            </w:r>
          </w:p>
        </w:tc>
      </w:tr>
      <w:tr w:rsidR="00950546" w:rsidRPr="00950546" w14:paraId="1975B7D2" w14:textId="77777777">
        <w:trPr>
          <w:divId w:val="1883445747"/>
          <w:tblCellSpacing w:w="15" w:type="dxa"/>
        </w:trPr>
        <w:tc>
          <w:tcPr>
            <w:tcW w:w="0" w:type="auto"/>
            <w:vAlign w:val="center"/>
            <w:hideMark/>
          </w:tcPr>
          <w:p w14:paraId="3DDF55F7" w14:textId="77777777" w:rsidR="00950546" w:rsidRPr="00950546" w:rsidRDefault="00950546" w:rsidP="00950546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950546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06/10/2025</w:t>
            </w:r>
          </w:p>
        </w:tc>
        <w:tc>
          <w:tcPr>
            <w:tcW w:w="0" w:type="auto"/>
            <w:vAlign w:val="center"/>
            <w:hideMark/>
          </w:tcPr>
          <w:p w14:paraId="3BF1AED6" w14:textId="77777777" w:rsidR="00950546" w:rsidRPr="00950546" w:rsidRDefault="00950546" w:rsidP="00950546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950546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Social media planning</w:t>
            </w:r>
          </w:p>
        </w:tc>
        <w:tc>
          <w:tcPr>
            <w:tcW w:w="0" w:type="auto"/>
            <w:vAlign w:val="center"/>
            <w:hideMark/>
          </w:tcPr>
          <w:p w14:paraId="41CD13DF" w14:textId="37E95E7A" w:rsidR="00950546" w:rsidRPr="00950546" w:rsidRDefault="00950546" w:rsidP="00950546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 xml:space="preserve">   </w:t>
            </w:r>
            <w:r w:rsidRPr="00950546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9:00 AM</w:t>
            </w:r>
          </w:p>
        </w:tc>
        <w:tc>
          <w:tcPr>
            <w:tcW w:w="0" w:type="auto"/>
            <w:vAlign w:val="center"/>
            <w:hideMark/>
          </w:tcPr>
          <w:p w14:paraId="73801A77" w14:textId="0738120E" w:rsidR="00950546" w:rsidRPr="00950546" w:rsidRDefault="00950546" w:rsidP="00950546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950546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10:30 AM</w:t>
            </w:r>
            <w:r w:rsidR="002A2EB6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 xml:space="preserve">.   </w:t>
            </w:r>
          </w:p>
        </w:tc>
        <w:tc>
          <w:tcPr>
            <w:tcW w:w="0" w:type="auto"/>
            <w:vAlign w:val="center"/>
            <w:hideMark/>
          </w:tcPr>
          <w:p w14:paraId="148439E0" w14:textId="32D86C9B" w:rsidR="00950546" w:rsidRPr="00950546" w:rsidRDefault="002A2EB6" w:rsidP="00950546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 xml:space="preserve">      </w:t>
            </w:r>
            <w:r w:rsidR="00950546" w:rsidRPr="00950546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1.5</w:t>
            </w:r>
          </w:p>
        </w:tc>
        <w:tc>
          <w:tcPr>
            <w:tcW w:w="0" w:type="auto"/>
            <w:vAlign w:val="center"/>
            <w:hideMark/>
          </w:tcPr>
          <w:p w14:paraId="2FACF668" w14:textId="77777777" w:rsidR="00950546" w:rsidRPr="00950546" w:rsidRDefault="00950546" w:rsidP="00950546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</w:pPr>
            <w:r w:rsidRPr="00950546"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14:ligatures w14:val="none"/>
              </w:rPr>
              <w:t>Scheduled 3 posts</w:t>
            </w:r>
          </w:p>
        </w:tc>
      </w:tr>
    </w:tbl>
    <w:p w14:paraId="5E60E270" w14:textId="77777777" w:rsidR="00950546" w:rsidRPr="00A92B1C" w:rsidRDefault="00950546" w:rsidP="00A92B1C">
      <w:pPr>
        <w:spacing w:before="100" w:beforeAutospacing="1" w:after="100" w:afterAutospacing="1" w:line="240" w:lineRule="auto"/>
        <w:ind w:left="0" w:firstLine="0"/>
        <w:jc w:val="left"/>
        <w:outlineLvl w:val="2"/>
        <w:divId w:val="1910336319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14:ligatures w14:val="none"/>
        </w:rPr>
      </w:pPr>
    </w:p>
    <w:p w14:paraId="3A179BD3" w14:textId="77777777" w:rsidR="00C74E8E" w:rsidRDefault="00C74E8E">
      <w:pPr>
        <w:spacing w:line="259" w:lineRule="auto"/>
        <w:ind w:left="-5"/>
      </w:pPr>
    </w:p>
    <w:sectPr w:rsidR="00C74E8E">
      <w:pgSz w:w="11906" w:h="16838"/>
      <w:pgMar w:top="750" w:right="623" w:bottom="1306" w:left="62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1196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D066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65012620">
    <w:abstractNumId w:val="1"/>
  </w:num>
  <w:num w:numId="2" w16cid:durableId="209933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0B9"/>
    <w:rsid w:val="001F0672"/>
    <w:rsid w:val="002A2EB6"/>
    <w:rsid w:val="004053E8"/>
    <w:rsid w:val="00563783"/>
    <w:rsid w:val="005811ED"/>
    <w:rsid w:val="005A7D19"/>
    <w:rsid w:val="0065120C"/>
    <w:rsid w:val="00823D98"/>
    <w:rsid w:val="0090658F"/>
    <w:rsid w:val="00950546"/>
    <w:rsid w:val="009A50AE"/>
    <w:rsid w:val="009F168B"/>
    <w:rsid w:val="00A14157"/>
    <w:rsid w:val="00A92B1C"/>
    <w:rsid w:val="00AB768C"/>
    <w:rsid w:val="00C74E8E"/>
    <w:rsid w:val="00CC1124"/>
    <w:rsid w:val="00D43C36"/>
    <w:rsid w:val="00D64E57"/>
    <w:rsid w:val="00E840B9"/>
    <w:rsid w:val="00FD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5A439C"/>
  <w15:docId w15:val="{9AE9E89E-8AF9-E643-A7D5-58E72679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73" w:line="538" w:lineRule="auto"/>
      <w:ind w:left="10" w:hanging="10"/>
      <w:jc w:val="both"/>
    </w:pPr>
    <w:rPr>
      <w:rFonts w:ascii="Arial" w:eastAsia="Arial" w:hAnsi="Arial" w:cs="Arial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51" w:line="284" w:lineRule="auto"/>
      <w:ind w:left="10" w:hanging="10"/>
      <w:outlineLvl w:val="0"/>
    </w:pPr>
    <w:rPr>
      <w:rFonts w:ascii="Arial" w:eastAsia="Arial" w:hAnsi="Arial" w:cs="Arial"/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68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768C"/>
    <w:rPr>
      <w:rFonts w:eastAsiaTheme="majorEastAsia" w:cstheme="majorBidi"/>
      <w:color w:val="2F5496" w:themeColor="accent1" w:themeShade="BF"/>
      <w:sz w:val="28"/>
      <w:szCs w:val="28"/>
    </w:rPr>
  </w:style>
  <w:style w:type="paragraph" w:customStyle="1" w:styleId="p1">
    <w:name w:val="p1"/>
    <w:basedOn w:val="Normal"/>
    <w:rsid w:val="00AB768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kern w:val="0"/>
      <w:sz w:val="24"/>
      <w14:ligatures w14:val="none"/>
    </w:rPr>
  </w:style>
  <w:style w:type="character" w:customStyle="1" w:styleId="s1">
    <w:name w:val="s1"/>
    <w:basedOn w:val="DefaultParagraphFont"/>
    <w:rsid w:val="00AB768C"/>
  </w:style>
  <w:style w:type="character" w:customStyle="1" w:styleId="s2">
    <w:name w:val="s2"/>
    <w:basedOn w:val="DefaultParagraphFont"/>
    <w:rsid w:val="00AB768C"/>
  </w:style>
  <w:style w:type="paragraph" w:customStyle="1" w:styleId="p2">
    <w:name w:val="p2"/>
    <w:basedOn w:val="Normal"/>
    <w:rsid w:val="00AB768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kern w:val="0"/>
      <w:sz w:val="24"/>
      <w14:ligatures w14:val="none"/>
    </w:rPr>
  </w:style>
  <w:style w:type="character" w:customStyle="1" w:styleId="apple-converted-space">
    <w:name w:val="apple-converted-space"/>
    <w:basedOn w:val="DefaultParagraphFont"/>
    <w:rsid w:val="00651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4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607</Words>
  <Characters>3461</Characters>
  <Application>Microsoft Office Word</Application>
  <DocSecurity>0</DocSecurity>
  <Lines>28</Lines>
  <Paragraphs>8</Paragraphs>
  <ScaleCrop>false</ScaleCrop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Miss Kay</cp:lastModifiedBy>
  <cp:revision>2</cp:revision>
  <dcterms:created xsi:type="dcterms:W3CDTF">2025-08-30T19:42:00Z</dcterms:created>
  <dcterms:modified xsi:type="dcterms:W3CDTF">2025-08-30T19:42:00Z</dcterms:modified>
</cp:coreProperties>
</file>